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F7A447" w14:textId="77777777" w:rsidR="00A35B94" w:rsidRDefault="00031045" w:rsidP="00A35B94">
      <w:pPr>
        <w:pStyle w:val="NoSpacing"/>
        <w:jc w:val="center"/>
        <w:rPr>
          <w:b/>
          <w:sz w:val="28"/>
          <w:szCs w:val="28"/>
        </w:rPr>
      </w:pPr>
      <w:bookmarkStart w:id="0" w:name="_GoBack"/>
      <w:bookmarkEnd w:id="0"/>
      <w:r w:rsidRPr="00A35B94">
        <w:rPr>
          <w:b/>
          <w:sz w:val="28"/>
          <w:szCs w:val="28"/>
        </w:rPr>
        <w:t xml:space="preserve">Mount Hope Residents Meeting </w:t>
      </w:r>
    </w:p>
    <w:p w14:paraId="476618AD" w14:textId="77777777" w:rsidR="008F1242" w:rsidRDefault="00031045" w:rsidP="00A35B94">
      <w:pPr>
        <w:pStyle w:val="NoSpacing"/>
        <w:jc w:val="center"/>
        <w:rPr>
          <w:b/>
          <w:sz w:val="28"/>
          <w:szCs w:val="28"/>
        </w:rPr>
      </w:pPr>
      <w:r w:rsidRPr="00A35B94">
        <w:rPr>
          <w:b/>
          <w:sz w:val="28"/>
          <w:szCs w:val="28"/>
        </w:rPr>
        <w:t>June 21/2016</w:t>
      </w:r>
    </w:p>
    <w:p w14:paraId="32CD795E" w14:textId="77777777" w:rsidR="00A35B94" w:rsidRPr="00A35B94" w:rsidRDefault="00A35B94" w:rsidP="00A35B94">
      <w:pPr>
        <w:pStyle w:val="NoSpacing"/>
        <w:jc w:val="center"/>
        <w:rPr>
          <w:b/>
          <w:sz w:val="28"/>
          <w:szCs w:val="28"/>
        </w:rPr>
      </w:pPr>
      <w:r>
        <w:rPr>
          <w:b/>
          <w:sz w:val="28"/>
          <w:szCs w:val="28"/>
        </w:rPr>
        <w:t>Extend a Family Building</w:t>
      </w:r>
    </w:p>
    <w:p w14:paraId="0FB5E0CB" w14:textId="77777777" w:rsidR="00A35B94" w:rsidRDefault="00A35B94" w:rsidP="00031045">
      <w:pPr>
        <w:pStyle w:val="NoSpacing"/>
      </w:pPr>
    </w:p>
    <w:p w14:paraId="4F7D96D3" w14:textId="77777777" w:rsidR="00031045" w:rsidRDefault="00031045" w:rsidP="00031045">
      <w:pPr>
        <w:pStyle w:val="NoSpacing"/>
      </w:pPr>
      <w:r>
        <w:t>18</w:t>
      </w:r>
      <w:r w:rsidR="00A35B94">
        <w:t xml:space="preserve"> residents</w:t>
      </w:r>
      <w:r>
        <w:t xml:space="preserve"> in attendance </w:t>
      </w:r>
    </w:p>
    <w:p w14:paraId="200FF6A5" w14:textId="77777777" w:rsidR="00031045" w:rsidRDefault="00142DA0" w:rsidP="00031045">
      <w:pPr>
        <w:pStyle w:val="NoSpacing"/>
      </w:pPr>
      <w:r>
        <w:t>Present</w:t>
      </w:r>
      <w:r w:rsidR="00031045">
        <w:t xml:space="preserve"> also: Fabienne </w:t>
      </w:r>
      <w:r w:rsidR="00586F7F">
        <w:t xml:space="preserve">Prior </w:t>
      </w:r>
      <w:r w:rsidR="00031045">
        <w:t>(facilitator)</w:t>
      </w:r>
      <w:r w:rsidR="00996B89">
        <w:t xml:space="preserve"> </w:t>
      </w:r>
      <w:r w:rsidR="00031045">
        <w:t xml:space="preserve">&amp; </w:t>
      </w:r>
      <w:r>
        <w:t xml:space="preserve">Agnes </w:t>
      </w:r>
      <w:r w:rsidR="00586F7F">
        <w:t xml:space="preserve">Das </w:t>
      </w:r>
      <w:r>
        <w:t>(</w:t>
      </w:r>
      <w:r w:rsidR="00031045">
        <w:t>note-taker)</w:t>
      </w:r>
      <w:r w:rsidR="00A35B94">
        <w:t xml:space="preserve"> – City of Kitchener</w:t>
      </w:r>
    </w:p>
    <w:p w14:paraId="1F75D130" w14:textId="77777777" w:rsidR="00031045" w:rsidRDefault="00031045" w:rsidP="00031045">
      <w:pPr>
        <w:pStyle w:val="NoSpacing"/>
      </w:pPr>
    </w:p>
    <w:p w14:paraId="05E6EF97" w14:textId="77777777" w:rsidR="009231A0" w:rsidRDefault="00031045" w:rsidP="00A35B94">
      <w:pPr>
        <w:pStyle w:val="NoSpacing"/>
        <w:tabs>
          <w:tab w:val="left" w:pos="2100"/>
        </w:tabs>
        <w:rPr>
          <w:b/>
        </w:rPr>
      </w:pPr>
      <w:r w:rsidRPr="00EC4941">
        <w:rPr>
          <w:b/>
        </w:rPr>
        <w:t>Why are we here?</w:t>
      </w:r>
    </w:p>
    <w:p w14:paraId="07821C78" w14:textId="77777777" w:rsidR="00031045" w:rsidRPr="00EC4941" w:rsidRDefault="00EC4941" w:rsidP="00A35B94">
      <w:pPr>
        <w:pStyle w:val="NoSpacing"/>
        <w:tabs>
          <w:tab w:val="left" w:pos="2100"/>
        </w:tabs>
        <w:rPr>
          <w:b/>
        </w:rPr>
      </w:pPr>
      <w:r w:rsidRPr="00EC4941">
        <w:rPr>
          <w:b/>
        </w:rPr>
        <w:tab/>
      </w:r>
    </w:p>
    <w:p w14:paraId="258AEC4E" w14:textId="77777777" w:rsidR="00031045" w:rsidRDefault="00031045" w:rsidP="00031045">
      <w:pPr>
        <w:pStyle w:val="NoSpacing"/>
      </w:pPr>
      <w:r>
        <w:t xml:space="preserve">Juanita offered </w:t>
      </w:r>
      <w:r w:rsidRPr="00EC4941">
        <w:rPr>
          <w:b/>
        </w:rPr>
        <w:t>some background information:</w:t>
      </w:r>
    </w:p>
    <w:p w14:paraId="5D983577" w14:textId="77777777" w:rsidR="00031045" w:rsidRDefault="00C57FCA" w:rsidP="00031045">
      <w:pPr>
        <w:pStyle w:val="NoSpacing"/>
      </w:pPr>
      <w:r>
        <w:t xml:space="preserve">Today is a </w:t>
      </w:r>
      <w:r w:rsidR="00031045">
        <w:t>convergence of many conversations</w:t>
      </w:r>
      <w:r>
        <w:t xml:space="preserve"> that have taken place in pockets, all toward</w:t>
      </w:r>
      <w:r w:rsidR="00031045">
        <w:t xml:space="preserve"> the same end of connectedness and engagement</w:t>
      </w:r>
      <w:r w:rsidR="00142DA0">
        <w:t>,</w:t>
      </w:r>
      <w:r w:rsidR="00031045">
        <w:t xml:space="preserve"> to determine the future of the neighbourhood a</w:t>
      </w:r>
      <w:r w:rsidR="00505319">
        <w:t xml:space="preserve">ssociation. Many ideas have emerged </w:t>
      </w:r>
      <w:r w:rsidR="00031045">
        <w:t xml:space="preserve">from a loose, organic base to a </w:t>
      </w:r>
      <w:r w:rsidR="00505319">
        <w:t xml:space="preserve">desire for a </w:t>
      </w:r>
      <w:r w:rsidR="00031045">
        <w:t>more structured approach</w:t>
      </w:r>
      <w:r w:rsidR="00505319">
        <w:t>. T</w:t>
      </w:r>
      <w:r>
        <w:t>his meeting</w:t>
      </w:r>
      <w:r w:rsidR="00505319">
        <w:t xml:space="preserve"> is an attempt/opportunity to capture the ideas collectively.</w:t>
      </w:r>
    </w:p>
    <w:p w14:paraId="3347FADC" w14:textId="77777777" w:rsidR="009231A0" w:rsidRDefault="009231A0" w:rsidP="00031045">
      <w:pPr>
        <w:pStyle w:val="NoSpacing"/>
      </w:pPr>
    </w:p>
    <w:p w14:paraId="6B6FA196" w14:textId="77777777" w:rsidR="00505319" w:rsidRDefault="009231A0" w:rsidP="00031045">
      <w:pPr>
        <w:pStyle w:val="NoSpacing"/>
      </w:pPr>
      <w:r>
        <w:t>F</w:t>
      </w:r>
      <w:r w:rsidR="00505319" w:rsidRPr="00EC4941">
        <w:rPr>
          <w:b/>
        </w:rPr>
        <w:t>orm/infrastructure considerations</w:t>
      </w:r>
      <w:r w:rsidR="00A35B94">
        <w:rPr>
          <w:b/>
        </w:rPr>
        <w:t xml:space="preserve"> </w:t>
      </w:r>
      <w:r w:rsidR="00A35B94" w:rsidRPr="00A35B94">
        <w:t>(accompanying chart)</w:t>
      </w:r>
      <w:r w:rsidR="00505319" w:rsidRPr="00A35B94">
        <w:t>:</w:t>
      </w:r>
    </w:p>
    <w:p w14:paraId="3496E543" w14:textId="77777777" w:rsidR="009231A0" w:rsidRPr="009231A0" w:rsidRDefault="009231A0" w:rsidP="00031045">
      <w:pPr>
        <w:pStyle w:val="NoSpacing"/>
      </w:pPr>
    </w:p>
    <w:p w14:paraId="1BE6193A" w14:textId="77777777" w:rsidR="009231A0" w:rsidRPr="009231A0" w:rsidRDefault="009231A0" w:rsidP="00031045">
      <w:pPr>
        <w:pStyle w:val="NoSpacing"/>
      </w:pPr>
      <w:r w:rsidRPr="009231A0">
        <w:t>Fabienne outlined:</w:t>
      </w:r>
    </w:p>
    <w:p w14:paraId="65629066" w14:textId="77777777" w:rsidR="00505319" w:rsidRPr="009231A0" w:rsidRDefault="00505319" w:rsidP="00031045">
      <w:pPr>
        <w:pStyle w:val="NoSpacing"/>
      </w:pPr>
      <w:r w:rsidRPr="009231A0">
        <w:t>-</w:t>
      </w:r>
      <w:r w:rsidR="00142DA0" w:rsidRPr="009231A0">
        <w:t xml:space="preserve">one </w:t>
      </w:r>
      <w:r w:rsidRPr="009231A0">
        <w:t>without formality</w:t>
      </w:r>
    </w:p>
    <w:p w14:paraId="114A7A17" w14:textId="77777777" w:rsidR="00505319" w:rsidRPr="009231A0" w:rsidRDefault="00505319" w:rsidP="00031045">
      <w:pPr>
        <w:pStyle w:val="NoSpacing"/>
      </w:pPr>
      <w:r w:rsidRPr="009231A0">
        <w:t>-as an NA</w:t>
      </w:r>
    </w:p>
    <w:p w14:paraId="713A8072" w14:textId="77777777" w:rsidR="00505319" w:rsidRPr="009231A0" w:rsidRDefault="00505319" w:rsidP="00031045">
      <w:pPr>
        <w:pStyle w:val="NoSpacing"/>
      </w:pPr>
      <w:r w:rsidRPr="009231A0">
        <w:t xml:space="preserve">-the evolution of the Neighbourhood Strategy </w:t>
      </w:r>
      <w:r w:rsidR="002B2B00" w:rsidRPr="009231A0">
        <w:t xml:space="preserve">with </w:t>
      </w:r>
      <w:r w:rsidR="005C03EF" w:rsidRPr="009231A0">
        <w:t xml:space="preserve">its anticipated positive impact </w:t>
      </w:r>
      <w:r w:rsidRPr="009231A0">
        <w:t>toward working with</w:t>
      </w:r>
      <w:r w:rsidR="002B2B00" w:rsidRPr="009231A0">
        <w:t xml:space="preserve"> and benefitting</w:t>
      </w:r>
      <w:r w:rsidRPr="009231A0">
        <w:t xml:space="preserve"> neighbourhood grassroots groups</w:t>
      </w:r>
    </w:p>
    <w:p w14:paraId="6C5E892D" w14:textId="77777777" w:rsidR="00505319" w:rsidRPr="009231A0" w:rsidRDefault="00505319" w:rsidP="00031045">
      <w:pPr>
        <w:pStyle w:val="NoSpacing"/>
      </w:pPr>
      <w:r w:rsidRPr="009231A0">
        <w:t>-</w:t>
      </w:r>
      <w:r w:rsidR="002B2B00" w:rsidRPr="009231A0">
        <w:t xml:space="preserve">access to </w:t>
      </w:r>
      <w:r w:rsidRPr="009231A0">
        <w:t>City support, regardless of structure</w:t>
      </w:r>
    </w:p>
    <w:p w14:paraId="01C1759E" w14:textId="77777777" w:rsidR="00505319" w:rsidRPr="009231A0" w:rsidRDefault="00505319" w:rsidP="00031045">
      <w:pPr>
        <w:pStyle w:val="NoSpacing"/>
      </w:pPr>
      <w:r w:rsidRPr="009231A0">
        <w:t xml:space="preserve">Range </w:t>
      </w:r>
      <w:r w:rsidR="00EC4941" w:rsidRPr="009231A0">
        <w:t xml:space="preserve">of options for </w:t>
      </w:r>
      <w:r w:rsidR="00AA66D5" w:rsidRPr="009231A0">
        <w:t xml:space="preserve">functioning </w:t>
      </w:r>
      <w:r w:rsidRPr="009231A0">
        <w:t>as a group:</w:t>
      </w:r>
    </w:p>
    <w:p w14:paraId="75C9E205" w14:textId="77777777" w:rsidR="00505319" w:rsidRPr="009231A0" w:rsidRDefault="00505319" w:rsidP="00031045">
      <w:pPr>
        <w:pStyle w:val="NoSpacing"/>
      </w:pPr>
      <w:r w:rsidRPr="009231A0">
        <w:t>-Continue under umbrella of MHBPNA and continue with desired activities/initiative</w:t>
      </w:r>
      <w:r w:rsidR="00AA66D5" w:rsidRPr="009231A0">
        <w:t>s</w:t>
      </w:r>
    </w:p>
    <w:p w14:paraId="5CF0DFCA" w14:textId="77777777" w:rsidR="00AA66D5" w:rsidRPr="009231A0" w:rsidRDefault="00505319" w:rsidP="00031045">
      <w:pPr>
        <w:pStyle w:val="NoSpacing"/>
      </w:pPr>
      <w:r w:rsidRPr="009231A0">
        <w:t>-establish new NA, same boundaries, different activities from MHBPN</w:t>
      </w:r>
      <w:r w:rsidR="00AA66D5" w:rsidRPr="009231A0">
        <w:t>A</w:t>
      </w:r>
    </w:p>
    <w:p w14:paraId="1FC6309C" w14:textId="77777777" w:rsidR="00505319" w:rsidRPr="009231A0" w:rsidRDefault="00505319" w:rsidP="00031045">
      <w:pPr>
        <w:pStyle w:val="NoSpacing"/>
      </w:pPr>
      <w:r w:rsidRPr="009231A0">
        <w:t>-new NA, divide boundaries</w:t>
      </w:r>
      <w:r w:rsidR="00AA66D5" w:rsidRPr="009231A0">
        <w:t>, own entity affiliated with City</w:t>
      </w:r>
    </w:p>
    <w:p w14:paraId="11439D8D" w14:textId="77777777" w:rsidR="00AA66D5" w:rsidRPr="009231A0" w:rsidRDefault="00AA66D5" w:rsidP="00031045">
      <w:pPr>
        <w:pStyle w:val="NoSpacing"/>
      </w:pPr>
      <w:r w:rsidRPr="009231A0">
        <w:t>-become a not for profit: relationship with City, access to grant applications…etc.</w:t>
      </w:r>
    </w:p>
    <w:p w14:paraId="69FFEBA2" w14:textId="77777777" w:rsidR="00505319" w:rsidRDefault="00505319" w:rsidP="00031045">
      <w:pPr>
        <w:pStyle w:val="NoSpacing"/>
      </w:pPr>
    </w:p>
    <w:p w14:paraId="19FF95A6" w14:textId="77777777" w:rsidR="009231A0" w:rsidRDefault="009231A0" w:rsidP="00031045">
      <w:pPr>
        <w:pStyle w:val="NoSpacing"/>
        <w:rPr>
          <w:b/>
        </w:rPr>
      </w:pPr>
      <w:r>
        <w:t>W</w:t>
      </w:r>
      <w:r w:rsidRPr="00EC4941">
        <w:rPr>
          <w:b/>
        </w:rPr>
        <w:t>hat do you like and value about your neighbourhood:</w:t>
      </w:r>
    </w:p>
    <w:p w14:paraId="7D1CB514" w14:textId="77777777" w:rsidR="009231A0" w:rsidRDefault="009231A0" w:rsidP="00031045">
      <w:pPr>
        <w:pStyle w:val="NoSpacing"/>
        <w:rPr>
          <w:b/>
        </w:rPr>
      </w:pPr>
    </w:p>
    <w:p w14:paraId="515BADCF" w14:textId="77777777" w:rsidR="00AA66D5" w:rsidRPr="00EC4941" w:rsidRDefault="00864A61" w:rsidP="00031045">
      <w:pPr>
        <w:pStyle w:val="NoSpacing"/>
        <w:rPr>
          <w:b/>
        </w:rPr>
      </w:pPr>
      <w:r>
        <w:t xml:space="preserve">Fabienne posed question </w:t>
      </w:r>
      <w:r w:rsidR="00AA66D5">
        <w:t>to group in capturing how vested group is in their community</w:t>
      </w:r>
      <w:r w:rsidR="00AA66D5" w:rsidRPr="00EC4941">
        <w:rPr>
          <w:b/>
        </w:rPr>
        <w:t>;</w:t>
      </w:r>
      <w:r w:rsidR="00FE1383" w:rsidRPr="00EC4941">
        <w:rPr>
          <w:b/>
        </w:rPr>
        <w:t xml:space="preserve"> </w:t>
      </w:r>
    </w:p>
    <w:p w14:paraId="4527CD9E" w14:textId="77777777" w:rsidR="00FE1383" w:rsidRDefault="00FE1383" w:rsidP="00031045">
      <w:pPr>
        <w:pStyle w:val="NoSpacing"/>
      </w:pPr>
      <w:r>
        <w:t>-location, diversity, knowing people around you, neighbours cooking well and sharing meals, walkability, trees, creative intiative,friendliness,natural areas, community garden, amenities, grocery store, school, hospital, different activities involving children, children of all ages playing together, moderate income levels with “lived in” appearance of gardens/lawns</w:t>
      </w:r>
      <w:r w:rsidR="005C03EF">
        <w:t>,</w:t>
      </w:r>
      <w:r w:rsidR="00996B89">
        <w:t xml:space="preserve"> libraries, openness to alternative ideas, high capacity neighbourhood, meeting space at EAF, unique look of each house,accessibility,porches that enable interaction, safety, support from neighbours, range of information from different sections of the neighbourhood, potlucks, tree canopy, dynamic neighbourhood, LRT tracks becom</w:t>
      </w:r>
      <w:r w:rsidR="002B2B00">
        <w:t>ing a reality, a lot of history-(</w:t>
      </w:r>
      <w:r w:rsidR="00996B89">
        <w:t>N</w:t>
      </w:r>
      <w:r w:rsidR="002B2B00">
        <w:t>A of 30 years, “gold standards” in respect/reputation), and multigenerational demographic.</w:t>
      </w:r>
    </w:p>
    <w:p w14:paraId="23080410" w14:textId="77777777" w:rsidR="00AA66D5" w:rsidRDefault="00AA66D5" w:rsidP="00031045">
      <w:pPr>
        <w:pStyle w:val="NoSpacing"/>
      </w:pPr>
    </w:p>
    <w:p w14:paraId="05908F3E" w14:textId="77777777" w:rsidR="00996B89" w:rsidRPr="009231A0" w:rsidRDefault="00996B89" w:rsidP="00031045">
      <w:pPr>
        <w:pStyle w:val="NoSpacing"/>
        <w:rPr>
          <w:b/>
        </w:rPr>
      </w:pPr>
      <w:r w:rsidRPr="009231A0">
        <w:rPr>
          <w:b/>
        </w:rPr>
        <w:t>Interactive activity facilitated by Kathy</w:t>
      </w:r>
      <w:r w:rsidR="00A35B94" w:rsidRPr="009231A0">
        <w:rPr>
          <w:b/>
        </w:rPr>
        <w:t xml:space="preserve"> </w:t>
      </w:r>
      <w:proofErr w:type="gramStart"/>
      <w:r w:rsidR="00A35B94" w:rsidRPr="009231A0">
        <w:rPr>
          <w:b/>
        </w:rPr>
        <w:t xml:space="preserve">Mortimer </w:t>
      </w:r>
      <w:r w:rsidR="009231A0">
        <w:rPr>
          <w:b/>
        </w:rPr>
        <w:t>:</w:t>
      </w:r>
      <w:proofErr w:type="gramEnd"/>
    </w:p>
    <w:p w14:paraId="15D3DE32" w14:textId="77777777" w:rsidR="00A35B94" w:rsidRDefault="00A35B94" w:rsidP="00031045">
      <w:pPr>
        <w:pStyle w:val="NoSpacing"/>
      </w:pPr>
      <w:r>
        <w:t>Formal response on separate attachment</w:t>
      </w:r>
    </w:p>
    <w:p w14:paraId="7BFFDF21" w14:textId="77777777" w:rsidR="009231A0" w:rsidRDefault="009231A0" w:rsidP="00031045">
      <w:pPr>
        <w:pStyle w:val="NoSpacing"/>
      </w:pPr>
    </w:p>
    <w:p w14:paraId="221FF352" w14:textId="77777777" w:rsidR="00996B89" w:rsidRDefault="00996B89" w:rsidP="00031045">
      <w:pPr>
        <w:pStyle w:val="NoSpacing"/>
      </w:pPr>
      <w:r>
        <w:t xml:space="preserve">Responses to following questions from all </w:t>
      </w:r>
      <w:r w:rsidR="00EC4941">
        <w:t xml:space="preserve">- </w:t>
      </w:r>
      <w:r>
        <w:t xml:space="preserve">walk around and </w:t>
      </w:r>
      <w:r w:rsidR="00EC4941">
        <w:t>paste</w:t>
      </w:r>
      <w:r>
        <w:t xml:space="preserve"> sticky notes</w:t>
      </w:r>
      <w:r w:rsidR="00EC4941">
        <w:t xml:space="preserve"> with thoughts/ideas:</w:t>
      </w:r>
    </w:p>
    <w:p w14:paraId="3EC64DDB" w14:textId="77777777" w:rsidR="00EC4941" w:rsidRPr="009231A0" w:rsidRDefault="00FD6F66" w:rsidP="00031045">
      <w:pPr>
        <w:pStyle w:val="NoSpacing"/>
        <w:rPr>
          <w:i/>
          <w:u w:val="single"/>
        </w:rPr>
      </w:pPr>
      <w:r w:rsidRPr="009231A0">
        <w:rPr>
          <w:i/>
          <w:u w:val="single"/>
        </w:rPr>
        <w:t>What is your neighbourhood?</w:t>
      </w:r>
    </w:p>
    <w:p w14:paraId="58A5A5D2" w14:textId="77777777" w:rsidR="00EC4941" w:rsidRDefault="00EC4941" w:rsidP="00031045">
      <w:pPr>
        <w:pStyle w:val="NoSpacing"/>
      </w:pPr>
      <w:r>
        <w:t>Between King and Weber-most responses, one to Margaret</w:t>
      </w:r>
    </w:p>
    <w:p w14:paraId="65D74C44" w14:textId="77777777" w:rsidR="00EC4941" w:rsidRDefault="002B2B00" w:rsidP="00031045">
      <w:pPr>
        <w:pStyle w:val="NoSpacing"/>
      </w:pPr>
      <w:r w:rsidRPr="009231A0">
        <w:rPr>
          <w:i/>
          <w:u w:val="single"/>
        </w:rPr>
        <w:lastRenderedPageBreak/>
        <w:t>What do c</w:t>
      </w:r>
      <w:r w:rsidR="00EC4941" w:rsidRPr="009231A0">
        <w:rPr>
          <w:i/>
          <w:u w:val="single"/>
        </w:rPr>
        <w:t>ommunity events look like to you</w:t>
      </w:r>
      <w:r w:rsidR="00FD6F66" w:rsidRPr="009231A0">
        <w:rPr>
          <w:i/>
          <w:u w:val="single"/>
        </w:rPr>
        <w:t>?</w:t>
      </w:r>
      <w:r w:rsidR="00EC4941">
        <w:t xml:space="preserve"> </w:t>
      </w:r>
      <w:proofErr w:type="spellStart"/>
      <w:r w:rsidR="00EC4941">
        <w:t>bbq</w:t>
      </w:r>
      <w:proofErr w:type="spellEnd"/>
      <w:r w:rsidR="00EC4941">
        <w:t xml:space="preserve">, formal/informal, involving little children, parties, </w:t>
      </w:r>
      <w:proofErr w:type="spellStart"/>
      <w:r w:rsidR="00EC4941">
        <w:t>soupstock</w:t>
      </w:r>
      <w:proofErr w:type="spellEnd"/>
      <w:r w:rsidR="00EC4941">
        <w:t>, yoga, gardening</w:t>
      </w:r>
      <w:r w:rsidR="00FD6F66">
        <w:t>…</w:t>
      </w:r>
    </w:p>
    <w:p w14:paraId="0F95CAE3" w14:textId="77777777" w:rsidR="009231A0" w:rsidRDefault="009231A0" w:rsidP="00031045">
      <w:pPr>
        <w:pStyle w:val="NoSpacing"/>
        <w:rPr>
          <w:i/>
          <w:u w:val="single"/>
        </w:rPr>
      </w:pPr>
    </w:p>
    <w:p w14:paraId="00951573" w14:textId="77777777" w:rsidR="00EC4941" w:rsidRDefault="00EC4941" w:rsidP="00031045">
      <w:pPr>
        <w:pStyle w:val="NoSpacing"/>
      </w:pPr>
      <w:r w:rsidRPr="009231A0">
        <w:rPr>
          <w:i/>
          <w:u w:val="single"/>
        </w:rPr>
        <w:t>What is a welcoming neighbourhood to you?</w:t>
      </w:r>
      <w:r w:rsidR="001400BC">
        <w:t xml:space="preserve"> </w:t>
      </w:r>
      <w:r w:rsidR="00FD6F66">
        <w:t>Porches</w:t>
      </w:r>
      <w:r w:rsidR="001400BC">
        <w:t>, talking</w:t>
      </w:r>
      <w:r>
        <w:t>, borrowing, knowing each other’s children</w:t>
      </w:r>
    </w:p>
    <w:p w14:paraId="72648BFB" w14:textId="77777777" w:rsidR="009231A0" w:rsidRDefault="009231A0" w:rsidP="00031045">
      <w:pPr>
        <w:pStyle w:val="NoSpacing"/>
        <w:rPr>
          <w:i/>
          <w:u w:val="single"/>
        </w:rPr>
      </w:pPr>
    </w:p>
    <w:p w14:paraId="165B06A9" w14:textId="77777777" w:rsidR="00EC4941" w:rsidRDefault="00EC4941" w:rsidP="00031045">
      <w:pPr>
        <w:pStyle w:val="NoSpacing"/>
      </w:pPr>
      <w:r w:rsidRPr="009231A0">
        <w:rPr>
          <w:i/>
          <w:u w:val="single"/>
        </w:rPr>
        <w:t xml:space="preserve">How to </w:t>
      </w:r>
      <w:r w:rsidR="00FD6F66" w:rsidRPr="009231A0">
        <w:rPr>
          <w:i/>
          <w:u w:val="single"/>
        </w:rPr>
        <w:t>find out about community events?</w:t>
      </w:r>
      <w:r>
        <w:t xml:space="preserve"> </w:t>
      </w:r>
      <w:r w:rsidR="00FD6F66">
        <w:t>Word</w:t>
      </w:r>
      <w:r>
        <w:t xml:space="preserve"> of mouth, email</w:t>
      </w:r>
      <w:r w:rsidR="001400BC">
        <w:t>, *</w:t>
      </w:r>
      <w:r>
        <w:t>challenge:</w:t>
      </w:r>
      <w:r w:rsidR="001400BC">
        <w:t xml:space="preserve"> </w:t>
      </w:r>
      <w:r>
        <w:t xml:space="preserve">some not on email, not familiar with Slack.  </w:t>
      </w:r>
      <w:r w:rsidR="002B2B00">
        <w:t>Suggested</w:t>
      </w:r>
      <w:r w:rsidR="00FD6F66">
        <w:t xml:space="preserve"> i</w:t>
      </w:r>
      <w:r>
        <w:t>dea</w:t>
      </w:r>
      <w:r w:rsidR="002B2B00">
        <w:t>: “</w:t>
      </w:r>
      <w:r>
        <w:t>ambassadors” but ensure they have support.</w:t>
      </w:r>
    </w:p>
    <w:p w14:paraId="3D1B44C1" w14:textId="77777777" w:rsidR="009231A0" w:rsidRPr="009231A0" w:rsidRDefault="009231A0" w:rsidP="009231A0">
      <w:pPr>
        <w:pStyle w:val="NoSpacing"/>
        <w:rPr>
          <w:b/>
        </w:rPr>
      </w:pPr>
    </w:p>
    <w:p w14:paraId="5A298544" w14:textId="77777777" w:rsidR="009231A0" w:rsidRPr="009231A0" w:rsidRDefault="009231A0" w:rsidP="009231A0">
      <w:pPr>
        <w:pStyle w:val="NoSpacing"/>
        <w:rPr>
          <w:b/>
        </w:rPr>
      </w:pPr>
      <w:r w:rsidRPr="009231A0">
        <w:rPr>
          <w:b/>
        </w:rPr>
        <w:t xml:space="preserve">What we are doing currently in terms of activities? </w:t>
      </w:r>
    </w:p>
    <w:p w14:paraId="05EA63CA" w14:textId="77777777" w:rsidR="009231A0" w:rsidRDefault="009231A0" w:rsidP="00031045">
      <w:pPr>
        <w:pStyle w:val="NoSpacing"/>
        <w:rPr>
          <w:b/>
        </w:rPr>
      </w:pPr>
    </w:p>
    <w:p w14:paraId="0C02E6F2" w14:textId="77777777" w:rsidR="002B2B00" w:rsidRPr="009231A0" w:rsidRDefault="002B2B00" w:rsidP="00031045">
      <w:pPr>
        <w:pStyle w:val="NoSpacing"/>
      </w:pPr>
      <w:r w:rsidRPr="009231A0">
        <w:t xml:space="preserve">Fabienne invited </w:t>
      </w:r>
      <w:r w:rsidR="00C27633" w:rsidRPr="009231A0">
        <w:t>discussion on the following</w:t>
      </w:r>
      <w:r w:rsidR="009231A0">
        <w:t>:</w:t>
      </w:r>
    </w:p>
    <w:p w14:paraId="66628BFB" w14:textId="77777777" w:rsidR="001400BC" w:rsidRDefault="001400BC" w:rsidP="00031045">
      <w:pPr>
        <w:pStyle w:val="NoSpacing"/>
      </w:pPr>
      <w:r>
        <w:t xml:space="preserve">Community </w:t>
      </w:r>
      <w:r w:rsidR="002B2B00">
        <w:t>garden, heritage</w:t>
      </w:r>
      <w:r>
        <w:t xml:space="preserve"> buildings advocacy,</w:t>
      </w:r>
      <w:r w:rsidR="002B2B00">
        <w:t xml:space="preserve"> concern</w:t>
      </w:r>
      <w:r>
        <w:t xml:space="preserve"> over contaminated sites,</w:t>
      </w:r>
      <w:r w:rsidR="002B2B00">
        <w:t xml:space="preserve"> rain project, NA</w:t>
      </w:r>
      <w:r>
        <w:t xml:space="preserve"> programs: Lego, C</w:t>
      </w:r>
      <w:r w:rsidR="002B2B00">
        <w:t xml:space="preserve">ooking, Yoga, Diary writing.., </w:t>
      </w:r>
      <w:proofErr w:type="spellStart"/>
      <w:r w:rsidR="002B2B00">
        <w:t>s</w:t>
      </w:r>
      <w:r>
        <w:t>oupstock</w:t>
      </w:r>
      <w:proofErr w:type="spellEnd"/>
      <w:r>
        <w:t>,</w:t>
      </w:r>
      <w:r w:rsidR="002B2B00">
        <w:t xml:space="preserve"> p</w:t>
      </w:r>
      <w:r>
        <w:t>otlucks,</w:t>
      </w:r>
      <w:r w:rsidR="002B2B00">
        <w:t xml:space="preserve"> </w:t>
      </w:r>
      <w:r>
        <w:t>soap box derby,</w:t>
      </w:r>
      <w:r w:rsidR="002B2B00">
        <w:t xml:space="preserve"> </w:t>
      </w:r>
      <w:r>
        <w:t>winter fest,</w:t>
      </w:r>
      <w:r w:rsidR="002B2B00">
        <w:t xml:space="preserve"> </w:t>
      </w:r>
      <w:r>
        <w:t>bike tour,</w:t>
      </w:r>
      <w:r w:rsidR="002B2B00">
        <w:t xml:space="preserve"> </w:t>
      </w:r>
      <w:r>
        <w:t>Jane’s walk,</w:t>
      </w:r>
      <w:r w:rsidR="002B2B00">
        <w:t xml:space="preserve"> </w:t>
      </w:r>
      <w:r>
        <w:t xml:space="preserve">Ball hockey </w:t>
      </w:r>
      <w:r w:rsidR="002B2B00">
        <w:t>tournament</w:t>
      </w:r>
      <w:r>
        <w:t xml:space="preserve"> (with EAF</w:t>
      </w:r>
      <w:r w:rsidRPr="00A35B94">
        <w:t xml:space="preserve">), </w:t>
      </w:r>
      <w:proofErr w:type="spellStart"/>
      <w:r w:rsidRPr="00A35B94">
        <w:t>Dekay</w:t>
      </w:r>
      <w:proofErr w:type="spellEnd"/>
      <w:r w:rsidRPr="00A35B94">
        <w:t xml:space="preserve"> Street</w:t>
      </w:r>
      <w:r>
        <w:t xml:space="preserve"> party,</w:t>
      </w:r>
      <w:r w:rsidR="002B2B00">
        <w:t xml:space="preserve"> </w:t>
      </w:r>
      <w:r>
        <w:t>meal-sharing</w:t>
      </w:r>
      <w:r w:rsidR="002B2B00">
        <w:t xml:space="preserve">, </w:t>
      </w:r>
      <w:r>
        <w:t>Yoga in park,</w:t>
      </w:r>
      <w:r w:rsidR="002B2B00">
        <w:t xml:space="preserve"> </w:t>
      </w:r>
      <w:r>
        <w:t>Solstice ce</w:t>
      </w:r>
      <w:r w:rsidR="002B2B00">
        <w:t>le</w:t>
      </w:r>
      <w:r>
        <w:t>bration,</w:t>
      </w:r>
      <w:r w:rsidR="002B2B00">
        <w:t xml:space="preserve"> </w:t>
      </w:r>
      <w:r>
        <w:t>Lantern Walk, art,</w:t>
      </w:r>
      <w:r w:rsidR="002B2B00">
        <w:t xml:space="preserve"> </w:t>
      </w:r>
      <w:r>
        <w:t>garden tour,</w:t>
      </w:r>
      <w:r w:rsidR="002B2B00">
        <w:t xml:space="preserve"> pen pal</w:t>
      </w:r>
      <w:r>
        <w:t xml:space="preserve"> project,</w:t>
      </w:r>
      <w:r w:rsidR="002B2B00">
        <w:t xml:space="preserve"> </w:t>
      </w:r>
      <w:r>
        <w:t>street painting-traffic calming,</w:t>
      </w:r>
      <w:r w:rsidR="002B2B00">
        <w:t xml:space="preserve"> </w:t>
      </w:r>
      <w:r>
        <w:t>long table dinners,</w:t>
      </w:r>
      <w:r w:rsidR="002B2B00">
        <w:t xml:space="preserve"> </w:t>
      </w:r>
      <w:r>
        <w:t>Easter egg hunt,</w:t>
      </w:r>
      <w:r w:rsidR="002B2B00">
        <w:t xml:space="preserve"> </w:t>
      </w:r>
      <w:r>
        <w:t>pumpkin event,</w:t>
      </w:r>
      <w:r w:rsidR="002B2B00">
        <w:t xml:space="preserve"> </w:t>
      </w:r>
      <w:r>
        <w:t>book club,</w:t>
      </w:r>
      <w:r w:rsidR="00864A61">
        <w:t xml:space="preserve"> book</w:t>
      </w:r>
      <w:r>
        <w:t xml:space="preserve"> swap, </w:t>
      </w:r>
      <w:r w:rsidR="002B2B00">
        <w:t>little</w:t>
      </w:r>
      <w:r>
        <w:t xml:space="preserve"> libraries,</w:t>
      </w:r>
      <w:r w:rsidR="002B2B00">
        <w:t xml:space="preserve"> </w:t>
      </w:r>
      <w:r>
        <w:t>perennial swap,</w:t>
      </w:r>
      <w:r w:rsidR="002B2B00">
        <w:t xml:space="preserve"> </w:t>
      </w:r>
      <w:r>
        <w:t>homeschooling groups,</w:t>
      </w:r>
      <w:r w:rsidR="002B2B00">
        <w:t xml:space="preserve"> </w:t>
      </w:r>
      <w:r>
        <w:t>NA newsletters wit</w:t>
      </w:r>
      <w:r w:rsidR="00864A61">
        <w:t>h</w:t>
      </w:r>
      <w:r>
        <w:t xml:space="preserve"> interesting details of oldest members…</w:t>
      </w:r>
      <w:r w:rsidR="002B2B00">
        <w:t>etc.</w:t>
      </w:r>
      <w:r>
        <w:t xml:space="preserve">, working group to look at </w:t>
      </w:r>
      <w:r w:rsidR="002B2B00">
        <w:t>challenges</w:t>
      </w:r>
      <w:r>
        <w:t>, traffic light adv</w:t>
      </w:r>
      <w:r w:rsidR="002B2B00">
        <w:t>ocacy,</w:t>
      </w:r>
      <w:r>
        <w:t xml:space="preserve"> railway repairs,</w:t>
      </w:r>
      <w:r w:rsidR="002B2B00">
        <w:t xml:space="preserve"> </w:t>
      </w:r>
      <w:r>
        <w:t>railway area clean up, bike lanes, a</w:t>
      </w:r>
      <w:r w:rsidR="007F199E">
        <w:t>d</w:t>
      </w:r>
      <w:r w:rsidR="002B2B00">
        <w:t xml:space="preserve"> </w:t>
      </w:r>
      <w:r w:rsidR="007F199E">
        <w:t xml:space="preserve">hoc groups, attending variety of meetings: </w:t>
      </w:r>
      <w:r>
        <w:t>PARTS,</w:t>
      </w:r>
      <w:r w:rsidR="007F199E">
        <w:t xml:space="preserve"> </w:t>
      </w:r>
      <w:r>
        <w:t xml:space="preserve">construction, redevelopment </w:t>
      </w:r>
      <w:r w:rsidR="007F199E">
        <w:t xml:space="preserve">initiatives, </w:t>
      </w:r>
      <w:r w:rsidR="002B2B00">
        <w:t>engaging</w:t>
      </w:r>
      <w:r w:rsidR="007F199E">
        <w:t xml:space="preserve"> online</w:t>
      </w:r>
      <w:r w:rsidR="002B2B00">
        <w:t>,</w:t>
      </w:r>
      <w:r w:rsidR="007F199E">
        <w:t xml:space="preserve"> </w:t>
      </w:r>
      <w:r w:rsidR="002B2B00">
        <w:t>ability</w:t>
      </w:r>
      <w:r w:rsidR="007F199E">
        <w:t xml:space="preserve"> to support newcomer families on sub-level, providing support to other neighbourhoods in this.</w:t>
      </w:r>
    </w:p>
    <w:p w14:paraId="6DA1139E" w14:textId="77777777" w:rsidR="009231A0" w:rsidRDefault="009231A0" w:rsidP="00031045">
      <w:pPr>
        <w:pStyle w:val="NoSpacing"/>
        <w:rPr>
          <w:b/>
        </w:rPr>
      </w:pPr>
    </w:p>
    <w:p w14:paraId="577A82C4" w14:textId="77777777" w:rsidR="009231A0" w:rsidRDefault="009231A0" w:rsidP="009231A0">
      <w:pPr>
        <w:pStyle w:val="NoSpacing"/>
        <w:rPr>
          <w:b/>
        </w:rPr>
      </w:pPr>
      <w:r w:rsidRPr="009231A0">
        <w:rPr>
          <w:b/>
        </w:rPr>
        <w:t xml:space="preserve">What have been the challenges thus far, if any?  What stops us from pursuing any ideas we may have? </w:t>
      </w:r>
    </w:p>
    <w:p w14:paraId="11F7887A" w14:textId="77777777" w:rsidR="009231A0" w:rsidRDefault="009231A0" w:rsidP="00031045">
      <w:pPr>
        <w:pStyle w:val="NoSpacing"/>
      </w:pPr>
    </w:p>
    <w:p w14:paraId="603B59AE" w14:textId="77777777" w:rsidR="009231A0" w:rsidRDefault="009231A0" w:rsidP="00031045">
      <w:pPr>
        <w:pStyle w:val="NoSpacing"/>
      </w:pPr>
      <w:r>
        <w:t>Fabienne invited discussion on the following:</w:t>
      </w:r>
    </w:p>
    <w:p w14:paraId="5FEC4C3D" w14:textId="77777777" w:rsidR="00DC6A4B" w:rsidRPr="00D52B05" w:rsidRDefault="002B2B00" w:rsidP="00031045">
      <w:pPr>
        <w:pStyle w:val="NoSpacing"/>
      </w:pPr>
      <w:r w:rsidRPr="00D52B05">
        <w:t xml:space="preserve">-needing more </w:t>
      </w:r>
      <w:r w:rsidR="00C27633">
        <w:t>connectedness/</w:t>
      </w:r>
      <w:r w:rsidR="00D52B05" w:rsidRPr="00D52B05">
        <w:t xml:space="preserve"> traffic</w:t>
      </w:r>
      <w:r w:rsidR="00C27633">
        <w:t xml:space="preserve"> concerns/</w:t>
      </w:r>
      <w:r w:rsidRPr="00D52B05">
        <w:t xml:space="preserve"> weather (winter </w:t>
      </w:r>
      <w:r w:rsidR="00D52B05" w:rsidRPr="00D52B05">
        <w:t>limitations</w:t>
      </w:r>
      <w:r w:rsidRPr="00D52B05">
        <w:t>)</w:t>
      </w:r>
      <w:r w:rsidR="00D52B05">
        <w:t xml:space="preserve">, needing a warm meeting space, </w:t>
      </w:r>
      <w:r w:rsidRPr="00D52B05">
        <w:t>no hang out space,</w:t>
      </w:r>
      <w:r w:rsidR="00D52B05" w:rsidRPr="00D52B05">
        <w:t xml:space="preserve"> with EAF space access (thankful for this) but staff needs to be present</w:t>
      </w:r>
      <w:r w:rsidR="00C27633">
        <w:t>;</w:t>
      </w:r>
      <w:r w:rsidR="00D52B05" w:rsidRPr="00D52B05">
        <w:t xml:space="preserve"> it’d be good to hav</w:t>
      </w:r>
      <w:r w:rsidR="00C27633">
        <w:t>e own insurance to address that/childcare</w:t>
      </w:r>
      <w:r w:rsidR="00596ABE">
        <w:t xml:space="preserve"> needs</w:t>
      </w:r>
      <w:r w:rsidR="00C27633">
        <w:t>/</w:t>
      </w:r>
      <w:r w:rsidR="00D52B05">
        <w:t xml:space="preserve"> </w:t>
      </w:r>
      <w:r w:rsidR="00D52B05" w:rsidRPr="00D52B05">
        <w:t>lots of c</w:t>
      </w:r>
      <w:r w:rsidR="00864A61">
        <w:t xml:space="preserve">hoices </w:t>
      </w:r>
      <w:r w:rsidR="00D52B05" w:rsidRPr="00D52B05">
        <w:t>but can’t always get to all of them, lacking opportunities to casually do something spontaneously without having to plan a trip to a Cent</w:t>
      </w:r>
      <w:r w:rsidR="00D52B05">
        <w:t>re</w:t>
      </w:r>
      <w:r w:rsidR="00C27633">
        <w:t>/</w:t>
      </w:r>
      <w:r w:rsidR="00D52B05">
        <w:t xml:space="preserve"> </w:t>
      </w:r>
      <w:r w:rsidR="00D52B05" w:rsidRPr="00FD6F66">
        <w:t>no formal channel o</w:t>
      </w:r>
      <w:r w:rsidR="00C27633" w:rsidRPr="00FD6F66">
        <w:t>f communication</w:t>
      </w:r>
      <w:r w:rsidR="00864A61">
        <w:t xml:space="preserve"> with City &amp; </w:t>
      </w:r>
      <w:r w:rsidR="00C27633">
        <w:t>R</w:t>
      </w:r>
      <w:r w:rsidR="00D52B05">
        <w:t>egion on redevelopment (need for getting updates in “laymen’ terms as to “what this means for our community?</w:t>
      </w:r>
      <w:r w:rsidR="00C27633">
        <w:t xml:space="preserve"> </w:t>
      </w:r>
      <w:r w:rsidR="00864A61">
        <w:t>Who</w:t>
      </w:r>
      <w:r w:rsidR="00D52B05">
        <w:t xml:space="preserve"> do we ask?</w:t>
      </w:r>
      <w:r w:rsidR="00864A61">
        <w:t>”)</w:t>
      </w:r>
      <w:r w:rsidR="00D52B05">
        <w:t xml:space="preserve"> We want to be kept in the loop in a t</w:t>
      </w:r>
      <w:r w:rsidR="00864A61">
        <w:t xml:space="preserve">imely fashion so we can </w:t>
      </w:r>
      <w:proofErr w:type="spellStart"/>
      <w:r w:rsidR="00864A61">
        <w:t>respond&amp;</w:t>
      </w:r>
      <w:r w:rsidR="00D52B05">
        <w:t>add</w:t>
      </w:r>
      <w:proofErr w:type="spellEnd"/>
      <w:r w:rsidR="00D52B05">
        <w:t xml:space="preserve"> input)-*suggestion:</w:t>
      </w:r>
      <w:r w:rsidR="00FD6F66">
        <w:t xml:space="preserve"> </w:t>
      </w:r>
      <w:r w:rsidR="00D52B05">
        <w:t>to have a “</w:t>
      </w:r>
      <w:r w:rsidR="00C27633">
        <w:t>P</w:t>
      </w:r>
      <w:r w:rsidR="00D52B05">
        <w:t>lanning Alert”</w:t>
      </w:r>
      <w:r w:rsidR="00C27633">
        <w:t xml:space="preserve"> for example when  a building permit is issued</w:t>
      </w:r>
      <w:r w:rsidR="00C27633" w:rsidRPr="00A35B94">
        <w:t>/ “</w:t>
      </w:r>
      <w:r w:rsidR="00D52B05" w:rsidRPr="00A35B94">
        <w:t xml:space="preserve"> </w:t>
      </w:r>
      <w:proofErr w:type="spellStart"/>
      <w:r w:rsidR="00D52B05" w:rsidRPr="00A35B94">
        <w:t>Shanley</w:t>
      </w:r>
      <w:proofErr w:type="spellEnd"/>
      <w:r w:rsidR="00D52B05" w:rsidRPr="00A35B94">
        <w:t xml:space="preserve"> St. house” issue,</w:t>
      </w:r>
      <w:r w:rsidR="00C27633" w:rsidRPr="00A35B94">
        <w:t xml:space="preserve"> </w:t>
      </w:r>
      <w:proofErr w:type="spellStart"/>
      <w:r w:rsidR="00D52B05" w:rsidRPr="00A35B94">
        <w:t>Electrohome</w:t>
      </w:r>
      <w:proofErr w:type="spellEnd"/>
      <w:r w:rsidR="00D52B05" w:rsidRPr="00A35B94">
        <w:t xml:space="preserve"> build</w:t>
      </w:r>
      <w:r w:rsidR="00C27633" w:rsidRPr="00A35B94">
        <w:t>ings</w:t>
      </w:r>
      <w:r w:rsidR="00C27633">
        <w:t xml:space="preserve"> happenings, school matters; </w:t>
      </w:r>
      <w:r w:rsidR="00D52B05">
        <w:t>no</w:t>
      </w:r>
      <w:r w:rsidR="00C27633">
        <w:t xml:space="preserve"> clarity in </w:t>
      </w:r>
      <w:r w:rsidR="00C27633" w:rsidRPr="00A35B94">
        <w:t>information/ no relationship with church in vicinity-</w:t>
      </w:r>
      <w:proofErr w:type="spellStart"/>
      <w:r w:rsidR="00C27633" w:rsidRPr="00A35B94">
        <w:t>parishners</w:t>
      </w:r>
      <w:proofErr w:type="spellEnd"/>
      <w:r w:rsidR="00C27633" w:rsidRPr="00A35B94">
        <w:t xml:space="preserve"> from outside the community so no connection/our borders impacted by revitalisation</w:t>
      </w:r>
      <w:r w:rsidR="00DC6A4B" w:rsidRPr="00A35B94">
        <w:t>/</w:t>
      </w:r>
      <w:r w:rsidR="00DC6A4B">
        <w:t>each doing their own thing: how to make that crossover&amp; inclusivity happen?-don’t have the ‘vehicle’</w:t>
      </w:r>
    </w:p>
    <w:p w14:paraId="0735ACCF" w14:textId="77777777" w:rsidR="009231A0" w:rsidRDefault="009231A0" w:rsidP="00031045">
      <w:pPr>
        <w:pStyle w:val="NoSpacing"/>
        <w:rPr>
          <w:b/>
        </w:rPr>
      </w:pPr>
    </w:p>
    <w:p w14:paraId="31334336" w14:textId="77777777" w:rsidR="002B2B00" w:rsidRDefault="009231A0" w:rsidP="00031045">
      <w:pPr>
        <w:pStyle w:val="NoSpacing"/>
        <w:rPr>
          <w:b/>
        </w:rPr>
      </w:pPr>
      <w:r w:rsidRPr="009231A0">
        <w:rPr>
          <w:b/>
        </w:rPr>
        <w:t>What we want to be doing now that we know what the possibilities are/What are the opportunities with respect to activities moving forward/Where do we want to focus our energies?</w:t>
      </w:r>
    </w:p>
    <w:p w14:paraId="16A6496F" w14:textId="77777777" w:rsidR="009231A0" w:rsidRDefault="009231A0" w:rsidP="00031045">
      <w:pPr>
        <w:pStyle w:val="NoSpacing"/>
      </w:pPr>
      <w:r w:rsidRPr="00C27633">
        <w:rPr>
          <w:b/>
        </w:rPr>
        <w:t>Are there opportunities you’d like to explore?</w:t>
      </w:r>
      <w:r w:rsidRPr="009231A0">
        <w:t xml:space="preserve"> </w:t>
      </w:r>
    </w:p>
    <w:p w14:paraId="045BE080" w14:textId="77777777" w:rsidR="009231A0" w:rsidRDefault="009231A0" w:rsidP="00031045">
      <w:pPr>
        <w:pStyle w:val="NoSpacing"/>
      </w:pPr>
    </w:p>
    <w:p w14:paraId="53C03251" w14:textId="77777777" w:rsidR="00C27633" w:rsidRPr="00DC6A4B" w:rsidRDefault="00C27633" w:rsidP="00031045">
      <w:pPr>
        <w:pStyle w:val="NoSpacing"/>
      </w:pPr>
      <w:r w:rsidRPr="00DC6A4B">
        <w:t xml:space="preserve">-opportunity to develop a unique identity </w:t>
      </w:r>
      <w:r w:rsidR="008E06DA">
        <w:t xml:space="preserve">that helps mobilize </w:t>
      </w:r>
      <w:r w:rsidRPr="00DC6A4B">
        <w:t>and engage</w:t>
      </w:r>
      <w:r w:rsidR="008E06DA">
        <w:t xml:space="preserve"> people</w:t>
      </w:r>
    </w:p>
    <w:p w14:paraId="0F572086" w14:textId="77777777" w:rsidR="00C27633" w:rsidRPr="00DC6A4B" w:rsidRDefault="00C27633" w:rsidP="00031045">
      <w:pPr>
        <w:pStyle w:val="NoSpacing"/>
      </w:pPr>
      <w:r w:rsidRPr="00DC6A4B">
        <w:t>-ecological focus</w:t>
      </w:r>
    </w:p>
    <w:p w14:paraId="1C877904" w14:textId="77777777" w:rsidR="00C27633" w:rsidRPr="00DC6A4B" w:rsidRDefault="00C27633" w:rsidP="00031045">
      <w:pPr>
        <w:pStyle w:val="NoSpacing"/>
      </w:pPr>
      <w:r w:rsidRPr="00DC6A4B">
        <w:t>-having a place to store items from a street party</w:t>
      </w:r>
    </w:p>
    <w:p w14:paraId="143A5B1C" w14:textId="77777777" w:rsidR="00C27633" w:rsidRDefault="00C27633" w:rsidP="00031045">
      <w:pPr>
        <w:pStyle w:val="NoSpacing"/>
      </w:pPr>
      <w:r w:rsidRPr="00DC6A4B">
        <w:t>-opportunities to connect sooner (with immediate neighbours) upon moving</w:t>
      </w:r>
      <w:r w:rsidR="00DC6A4B" w:rsidRPr="00DC6A4B">
        <w:t xml:space="preserve"> to</w:t>
      </w:r>
      <w:r w:rsidR="00DC6A4B">
        <w:t xml:space="preserve"> </w:t>
      </w:r>
      <w:proofErr w:type="spellStart"/>
      <w:r w:rsidR="00DC6A4B" w:rsidRPr="00DC6A4B">
        <w:t>N’hd</w:t>
      </w:r>
      <w:proofErr w:type="spellEnd"/>
      <w:r w:rsidR="00DC6A4B" w:rsidRPr="00DC6A4B">
        <w:t>-one resident shared how it took 10 yrs. before really getting to know nei</w:t>
      </w:r>
      <w:r w:rsidR="00DC6A4B">
        <w:t>ghbours;</w:t>
      </w:r>
      <w:r w:rsidR="00DC6A4B" w:rsidRPr="00DC6A4B">
        <w:t xml:space="preserve"> </w:t>
      </w:r>
      <w:r w:rsidR="00DC6A4B">
        <w:t>*</w:t>
      </w:r>
      <w:r w:rsidR="00DC6A4B" w:rsidRPr="00DC6A4B">
        <w:t>suggestions for connecting space, informatio</w:t>
      </w:r>
      <w:r w:rsidR="00FD6F66">
        <w:t xml:space="preserve">n sharing boards </w:t>
      </w:r>
      <w:r w:rsidR="00917BEC">
        <w:t>(</w:t>
      </w:r>
      <w:r w:rsidR="00FD6F66">
        <w:t>tools</w:t>
      </w:r>
      <w:r w:rsidR="00917BEC">
        <w:t xml:space="preserve"> for communication from social media to word of mouth)</w:t>
      </w:r>
    </w:p>
    <w:p w14:paraId="1DC5EDAF" w14:textId="77777777" w:rsidR="00DC6A4B" w:rsidRDefault="00DC6A4B" w:rsidP="00031045">
      <w:pPr>
        <w:pStyle w:val="NoSpacing"/>
      </w:pPr>
      <w:r>
        <w:t>-how to navigate process if decide to break away from MHBPNA-looking at community development vs. programming</w:t>
      </w:r>
    </w:p>
    <w:p w14:paraId="4D3C0201" w14:textId="77777777" w:rsidR="00DC6A4B" w:rsidRDefault="00DC6A4B" w:rsidP="00031045">
      <w:pPr>
        <w:pStyle w:val="NoSpacing"/>
      </w:pPr>
      <w:r>
        <w:lastRenderedPageBreak/>
        <w:t>-exploring a not for profit model, opening up access to apply for grants…</w:t>
      </w:r>
      <w:r w:rsidR="00917BEC">
        <w:t>etc.</w:t>
      </w:r>
    </w:p>
    <w:p w14:paraId="1225B962" w14:textId="77777777" w:rsidR="00DC6A4B" w:rsidRDefault="00DC6A4B" w:rsidP="00031045">
      <w:pPr>
        <w:pStyle w:val="NoSpacing"/>
      </w:pPr>
      <w:r>
        <w:t>- accessing insurance/monetary support</w:t>
      </w:r>
    </w:p>
    <w:p w14:paraId="4C458FFC" w14:textId="77777777" w:rsidR="00DC6A4B" w:rsidRDefault="00DC6A4B" w:rsidP="00031045">
      <w:pPr>
        <w:pStyle w:val="NoSpacing"/>
      </w:pPr>
      <w:r>
        <w:t>-idea of a neighbourhood café</w:t>
      </w:r>
    </w:p>
    <w:p w14:paraId="23B196E8" w14:textId="77777777" w:rsidR="00DC6A4B" w:rsidRDefault="008E06DA" w:rsidP="00031045">
      <w:pPr>
        <w:pStyle w:val="NoSpacing"/>
      </w:pPr>
      <w:r>
        <w:t xml:space="preserve">Some </w:t>
      </w:r>
      <w:r w:rsidR="00917BEC">
        <w:t>needs identified:</w:t>
      </w:r>
    </w:p>
    <w:p w14:paraId="6EF70C62" w14:textId="77777777" w:rsidR="008E06DA" w:rsidRDefault="008E06DA" w:rsidP="00031045">
      <w:pPr>
        <w:pStyle w:val="NoSpacing"/>
      </w:pPr>
      <w:r>
        <w:t>-establishing a unique identity</w:t>
      </w:r>
    </w:p>
    <w:p w14:paraId="16A2FE18" w14:textId="77777777" w:rsidR="008E06DA" w:rsidRDefault="008E06DA" w:rsidP="00031045">
      <w:pPr>
        <w:pStyle w:val="NoSpacing"/>
      </w:pPr>
      <w:r>
        <w:t xml:space="preserve">-coordinate activities on a broader level /multiple channels of communication and a more coordinated approach, higher level of engagement   (vs. </w:t>
      </w:r>
      <w:r w:rsidR="00917BEC">
        <w:t>“just</w:t>
      </w:r>
      <w:r>
        <w:t xml:space="preserve"> doing </w:t>
      </w:r>
      <w:r w:rsidR="00917BEC">
        <w:t>stuff”</w:t>
      </w:r>
      <w:r>
        <w:t>)</w:t>
      </w:r>
    </w:p>
    <w:p w14:paraId="05FAA72E" w14:textId="77777777" w:rsidR="008E06DA" w:rsidRDefault="00864A61" w:rsidP="00031045">
      <w:pPr>
        <w:pStyle w:val="NoSpacing"/>
      </w:pPr>
      <w:r>
        <w:t>-making</w:t>
      </w:r>
      <w:r w:rsidR="008E06DA">
        <w:t xml:space="preserve"> it more relevant/meaningful to the intricate community</w:t>
      </w:r>
    </w:p>
    <w:p w14:paraId="7BEC359F" w14:textId="77777777" w:rsidR="00917BEC" w:rsidRDefault="00917BEC" w:rsidP="00031045">
      <w:pPr>
        <w:pStyle w:val="NoSpacing"/>
      </w:pPr>
      <w:r>
        <w:t>-more comprehensible information on redevelopment and initiatives impacting our community</w:t>
      </w:r>
    </w:p>
    <w:p w14:paraId="2FD21185" w14:textId="77777777" w:rsidR="00917BEC" w:rsidRDefault="00917BEC" w:rsidP="00031045">
      <w:pPr>
        <w:pStyle w:val="NoSpacing"/>
      </w:pPr>
    </w:p>
    <w:p w14:paraId="28F6DF6E" w14:textId="77777777" w:rsidR="00917BEC" w:rsidRDefault="00917BEC" w:rsidP="00031045">
      <w:pPr>
        <w:pStyle w:val="NoSpacing"/>
        <w:rPr>
          <w:b/>
        </w:rPr>
      </w:pPr>
      <w:r w:rsidRPr="00917BEC">
        <w:rPr>
          <w:b/>
        </w:rPr>
        <w:t>Where do we go from here?</w:t>
      </w:r>
      <w:r w:rsidR="009231A0">
        <w:rPr>
          <w:b/>
        </w:rPr>
        <w:t xml:space="preserve">  Moving forward, next steps:</w:t>
      </w:r>
    </w:p>
    <w:p w14:paraId="21E636B6" w14:textId="77777777" w:rsidR="009231A0" w:rsidRDefault="009231A0" w:rsidP="00031045">
      <w:pPr>
        <w:pStyle w:val="NoSpacing"/>
        <w:rPr>
          <w:b/>
        </w:rPr>
      </w:pPr>
    </w:p>
    <w:p w14:paraId="17CD9CFE" w14:textId="77777777" w:rsidR="00917BEC" w:rsidRPr="00917BEC" w:rsidRDefault="00917BEC" w:rsidP="00031045">
      <w:pPr>
        <w:pStyle w:val="NoSpacing"/>
      </w:pPr>
      <w:r w:rsidRPr="00917BEC">
        <w:t>-engage rest of community who</w:t>
      </w:r>
      <w:r>
        <w:t xml:space="preserve"> could not attend this meeting ;</w:t>
      </w:r>
      <w:r w:rsidRPr="00917BEC">
        <w:t xml:space="preserve">combine today’s outcomes with this continued outreach and </w:t>
      </w:r>
      <w:r w:rsidRPr="00917BEC">
        <w:rPr>
          <w:b/>
        </w:rPr>
        <w:t>meet again on September 20/2016</w:t>
      </w:r>
      <w:r w:rsidRPr="00917BEC">
        <w:t xml:space="preserve"> to review.</w:t>
      </w:r>
    </w:p>
    <w:sectPr w:rsidR="00917BEC" w:rsidRPr="00917BEC">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814845" w14:textId="77777777" w:rsidR="00CF6399" w:rsidRDefault="00CF6399" w:rsidP="002B2B00">
      <w:pPr>
        <w:spacing w:after="0" w:line="240" w:lineRule="auto"/>
      </w:pPr>
      <w:r>
        <w:separator/>
      </w:r>
    </w:p>
  </w:endnote>
  <w:endnote w:type="continuationSeparator" w:id="0">
    <w:p w14:paraId="69F29320" w14:textId="77777777" w:rsidR="00CF6399" w:rsidRDefault="00CF6399" w:rsidP="002B2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宋体">
    <w:charset w:val="86"/>
    <w:family w:val="auto"/>
    <w:pitch w:val="variable"/>
    <w:sig w:usb0="00000003" w:usb1="288F0000" w:usb2="00000016" w:usb3="00000000" w:csb0="00040001"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A3C4E5" w14:textId="77777777" w:rsidR="00CF6399" w:rsidRDefault="00CF6399" w:rsidP="002B2B00">
      <w:pPr>
        <w:spacing w:after="0" w:line="240" w:lineRule="auto"/>
      </w:pPr>
      <w:r>
        <w:separator/>
      </w:r>
    </w:p>
  </w:footnote>
  <w:footnote w:type="continuationSeparator" w:id="0">
    <w:p w14:paraId="73D2BC74" w14:textId="77777777" w:rsidR="00CF6399" w:rsidRDefault="00CF6399" w:rsidP="002B2B0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84907626"/>
      <w:docPartObj>
        <w:docPartGallery w:val="Page Numbers (Top of Page)"/>
        <w:docPartUnique/>
      </w:docPartObj>
    </w:sdtPr>
    <w:sdtEndPr>
      <w:rPr>
        <w:noProof/>
      </w:rPr>
    </w:sdtEndPr>
    <w:sdtContent>
      <w:p w14:paraId="097DF37F" w14:textId="77777777" w:rsidR="002B2B00" w:rsidRDefault="002B2B00">
        <w:pPr>
          <w:pStyle w:val="Header"/>
          <w:jc w:val="right"/>
        </w:pPr>
        <w:r>
          <w:fldChar w:fldCharType="begin"/>
        </w:r>
        <w:r>
          <w:instrText xml:space="preserve"> PAGE   \* MERGEFORMAT </w:instrText>
        </w:r>
        <w:r>
          <w:fldChar w:fldCharType="separate"/>
        </w:r>
        <w:r w:rsidR="00736927">
          <w:rPr>
            <w:noProof/>
          </w:rPr>
          <w:t>1</w:t>
        </w:r>
        <w:r>
          <w:rPr>
            <w:noProof/>
          </w:rPr>
          <w:fldChar w:fldCharType="end"/>
        </w:r>
      </w:p>
    </w:sdtContent>
  </w:sdt>
  <w:p w14:paraId="3FF30B87" w14:textId="77777777" w:rsidR="002B2B00" w:rsidRDefault="002B2B0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A70090"/>
    <w:multiLevelType w:val="hybridMultilevel"/>
    <w:tmpl w:val="8CFE62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9916AC9"/>
    <w:multiLevelType w:val="hybridMultilevel"/>
    <w:tmpl w:val="5A3E81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045"/>
    <w:rsid w:val="00031045"/>
    <w:rsid w:val="001400BC"/>
    <w:rsid w:val="00142DA0"/>
    <w:rsid w:val="001A0CE9"/>
    <w:rsid w:val="002B2B00"/>
    <w:rsid w:val="00505319"/>
    <w:rsid w:val="00586F7F"/>
    <w:rsid w:val="00596ABE"/>
    <w:rsid w:val="005C03EF"/>
    <w:rsid w:val="00736927"/>
    <w:rsid w:val="007F199E"/>
    <w:rsid w:val="00845788"/>
    <w:rsid w:val="00864A61"/>
    <w:rsid w:val="008E06DA"/>
    <w:rsid w:val="008F1242"/>
    <w:rsid w:val="00917BEC"/>
    <w:rsid w:val="009231A0"/>
    <w:rsid w:val="00996B89"/>
    <w:rsid w:val="009E34EF"/>
    <w:rsid w:val="00A35B94"/>
    <w:rsid w:val="00AA66D5"/>
    <w:rsid w:val="00C27633"/>
    <w:rsid w:val="00C57FCA"/>
    <w:rsid w:val="00CF6399"/>
    <w:rsid w:val="00D15273"/>
    <w:rsid w:val="00D52B05"/>
    <w:rsid w:val="00DC6A4B"/>
    <w:rsid w:val="00EC4941"/>
    <w:rsid w:val="00FD6F66"/>
    <w:rsid w:val="00FE1383"/>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AB8C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1045"/>
    <w:pPr>
      <w:spacing w:after="0" w:line="240" w:lineRule="auto"/>
    </w:pPr>
  </w:style>
  <w:style w:type="paragraph" w:styleId="Header">
    <w:name w:val="header"/>
    <w:basedOn w:val="Normal"/>
    <w:link w:val="HeaderChar"/>
    <w:uiPriority w:val="99"/>
    <w:unhideWhenUsed/>
    <w:rsid w:val="002B2B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2B00"/>
  </w:style>
  <w:style w:type="paragraph" w:styleId="Footer">
    <w:name w:val="footer"/>
    <w:basedOn w:val="Normal"/>
    <w:link w:val="FooterChar"/>
    <w:uiPriority w:val="99"/>
    <w:unhideWhenUsed/>
    <w:rsid w:val="002B2B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2B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1001</Words>
  <Characters>5709</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The City of Kitchener</Company>
  <LinksUpToDate>false</LinksUpToDate>
  <CharactersWithSpaces>6697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Agnes</dc:creator>
  <cp:lastModifiedBy>Microsoft Office User</cp:lastModifiedBy>
  <cp:revision>2</cp:revision>
  <dcterms:created xsi:type="dcterms:W3CDTF">2016-09-16T19:35:00Z</dcterms:created>
  <dcterms:modified xsi:type="dcterms:W3CDTF">2016-09-16T19:35:00Z</dcterms:modified>
</cp:coreProperties>
</file>